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67" w:rsidRPr="006F6967" w:rsidRDefault="006F6967" w:rsidP="006F696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22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Новостроевского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общественного обсуждения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СТРАТЕГИЯ СОЦИАЛЬНО-ЭКОНОМИЧЕСКОГО РАЗВИТИЯ </w:t>
      </w:r>
      <w:r w:rsidR="00522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НОВОСТРОЕВСКОГО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– 2030 ГОДЫ</w:t>
      </w:r>
    </w:p>
    <w:p w:rsidR="006F6967" w:rsidRPr="006F6967" w:rsidRDefault="006F6967" w:rsidP="006F6967">
      <w:pPr>
        <w:ind w:firstLine="709"/>
        <w:jc w:val="both"/>
        <w:rPr>
          <w:b/>
          <w:sz w:val="28"/>
          <w:szCs w:val="28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общественного обсуждения: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23.11.2018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23.12.2018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Информацию о порядке направления замечаний и предложений по проекту направлять: 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почте на бумажном носителе: </w:t>
      </w:r>
      <w:r w:rsidR="00522331" w:rsidRPr="00522331">
        <w:rPr>
          <w:rFonts w:ascii="Times New Roman" w:eastAsia="Times New Roman" w:hAnsi="Times New Roman" w:cs="Times New Roman"/>
          <w:sz w:val="28"/>
          <w:szCs w:val="28"/>
          <w:lang w:eastAsia="ru-RU"/>
        </w:rPr>
        <w:t>665446, Иркутская область, Черемховский район, п. Новостройка, ул. Школьная, 39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- по электронной почте в виде прикрепленного файла на адрес: </w:t>
      </w:r>
      <w:proofErr w:type="spellStart"/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adm</w:t>
      </w:r>
      <w:proofErr w:type="spellEnd"/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proofErr w:type="spellStart"/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novostroika</w:t>
      </w:r>
      <w:proofErr w:type="spellEnd"/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@</w:t>
      </w:r>
      <w:proofErr w:type="spellStart"/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yandex</w:t>
      </w:r>
      <w:proofErr w:type="spellEnd"/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="00522331" w:rsidRPr="0052233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ru</w:t>
      </w:r>
    </w:p>
    <w:p w:rsidR="006F6967" w:rsidRPr="00321094" w:rsidRDefault="006F6967" w:rsidP="006F69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по вопросам направления замечаний и предложений: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Кожевникова Татьяна Юрьевна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ведущий специалист администрации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094"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331">
        <w:rPr>
          <w:rFonts w:ascii="Times New Roman" w:eastAsia="Times New Roman" w:hAnsi="Times New Roman" w:cs="Times New Roman"/>
          <w:sz w:val="28"/>
          <w:szCs w:val="28"/>
          <w:lang w:eastAsia="ru-RU"/>
        </w:rPr>
        <w:t>39546) 42-019</w:t>
      </w:r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(понедельник-пятница) с 9 до 18 часов</w:t>
      </w:r>
      <w:bookmarkStart w:id="0" w:name="_GoBack"/>
      <w:bookmarkEnd w:id="0"/>
      <w:r w:rsidRPr="00321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(обед с 13 до 14 часов).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предложений и замечаний участников: 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общественного обсуждения направляет свои предложения и (или) замечания к проекту определенным к уведомлению способом, при этом обязательно указывает фамилию, имя, отчество, место жительства, адрес электронной почты, телефон участника общественного обсуждения, наименование организации (в случае принадлежности участника общественного обсуждения к какой-либо организации).</w:t>
      </w:r>
    </w:p>
    <w:p w:rsidR="006F6967" w:rsidRPr="006F6967" w:rsidRDefault="006F6967" w:rsidP="006F6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6F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рассматриваются замечания, не поддающиеся прочтению, имеющие экстремистскую направленность, содержащие нецензурные либо оскорбительные выражения, не относящиеся к теме обсуждаемого проекта</w:t>
      </w:r>
    </w:p>
    <w:p w:rsidR="006310DF" w:rsidRDefault="006310DF"/>
    <w:sectPr w:rsidR="006310DF" w:rsidSect="006F69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C2"/>
    <w:rsid w:val="00321094"/>
    <w:rsid w:val="00522331"/>
    <w:rsid w:val="006310DF"/>
    <w:rsid w:val="006F6967"/>
    <w:rsid w:val="0093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115B"/>
  <w15:chartTrackingRefBased/>
  <w15:docId w15:val="{B22A11A8-16AC-4D35-AC0C-682A643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2018-11-23T08:55:00Z</dcterms:created>
  <dcterms:modified xsi:type="dcterms:W3CDTF">2018-11-23T06:00:00Z</dcterms:modified>
</cp:coreProperties>
</file>